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ebf52ac99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7f47920dc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Cagarata,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4cd3173654235" /><Relationship Type="http://schemas.openxmlformats.org/officeDocument/2006/relationships/numbering" Target="/word/numbering.xml" Id="Ra98417e461db4f06" /><Relationship Type="http://schemas.openxmlformats.org/officeDocument/2006/relationships/settings" Target="/word/settings.xml" Id="Rc369517e02264566" /><Relationship Type="http://schemas.openxmlformats.org/officeDocument/2006/relationships/image" Target="/word/media/9276ed19-adf3-467a-aa74-78c42eca022a.png" Id="R0397f47920dc4942" /></Relationships>
</file>