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6d701a7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fc1c431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Cainheiras,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534f788c4437" /><Relationship Type="http://schemas.openxmlformats.org/officeDocument/2006/relationships/numbering" Target="/word/numbering.xml" Id="R99e2268cd48f40ca" /><Relationship Type="http://schemas.openxmlformats.org/officeDocument/2006/relationships/settings" Target="/word/settings.xml" Id="R2f4fa760ca60404f" /><Relationship Type="http://schemas.openxmlformats.org/officeDocument/2006/relationships/image" Target="/word/media/011ecf23-9721-4b75-a1ef-b539ab1b0b7b.png" Id="R54fffc1c431f4062" /></Relationships>
</file>