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313da1511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3c4342853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Calvaria,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742c9e69248a8" /><Relationship Type="http://schemas.openxmlformats.org/officeDocument/2006/relationships/numbering" Target="/word/numbering.xml" Id="R5779fb5c4c7a42b6" /><Relationship Type="http://schemas.openxmlformats.org/officeDocument/2006/relationships/settings" Target="/word/settings.xml" Id="R2204bc853b534754" /><Relationship Type="http://schemas.openxmlformats.org/officeDocument/2006/relationships/image" Target="/word/media/a0329ce1-534d-4d67-ac33-9edc5166261d.png" Id="R2063c4342853467c" /></Relationships>
</file>