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86e2c73db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6ed52a846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d45d360e74c91" /><Relationship Type="http://schemas.openxmlformats.org/officeDocument/2006/relationships/numbering" Target="/word/numbering.xml" Id="R0ab78d6450424e4c" /><Relationship Type="http://schemas.openxmlformats.org/officeDocument/2006/relationships/settings" Target="/word/settings.xml" Id="R83fbb82f999349df" /><Relationship Type="http://schemas.openxmlformats.org/officeDocument/2006/relationships/image" Target="/word/media/c589bb01-2e34-4543-b4fb-28347b8a729c.png" Id="R9226ed52a846497f" /></Relationships>
</file>