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4e6b885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42bf3577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08b2e87d41fc" /><Relationship Type="http://schemas.openxmlformats.org/officeDocument/2006/relationships/numbering" Target="/word/numbering.xml" Id="R4afb3eafdf104d8a" /><Relationship Type="http://schemas.openxmlformats.org/officeDocument/2006/relationships/settings" Target="/word/settings.xml" Id="R52408a17b8bf4203" /><Relationship Type="http://schemas.openxmlformats.org/officeDocument/2006/relationships/image" Target="/word/media/9b9feb64-ddf6-49c1-af78-6eb28f165542.png" Id="R6ab42bf357734ac8" /></Relationships>
</file>