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f7de579ec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3d1ab310b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Camarao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57805f8064548" /><Relationship Type="http://schemas.openxmlformats.org/officeDocument/2006/relationships/numbering" Target="/word/numbering.xml" Id="R285055c538ad481f" /><Relationship Type="http://schemas.openxmlformats.org/officeDocument/2006/relationships/settings" Target="/word/settings.xml" Id="R9a43f5cb7dcc48bc" /><Relationship Type="http://schemas.openxmlformats.org/officeDocument/2006/relationships/image" Target="/word/media/99ffbe55-6e13-48ca-840e-c553e92b8823.png" Id="R8f53d1ab310b487f" /></Relationships>
</file>