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d6fa8bca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e0958fd2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5436e1224441" /><Relationship Type="http://schemas.openxmlformats.org/officeDocument/2006/relationships/numbering" Target="/word/numbering.xml" Id="R9fda7099b5944215" /><Relationship Type="http://schemas.openxmlformats.org/officeDocument/2006/relationships/settings" Target="/word/settings.xml" Id="R0b19f87608e948bc" /><Relationship Type="http://schemas.openxmlformats.org/officeDocument/2006/relationships/image" Target="/word/media/477a21ff-3764-4e9e-a184-b7f9ea5a69a1.png" Id="R301e0958fd2047b2" /></Relationships>
</file>