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3e48bcf0b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7bb87e5f3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Cambezes,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b1ec7aee441cd" /><Relationship Type="http://schemas.openxmlformats.org/officeDocument/2006/relationships/numbering" Target="/word/numbering.xml" Id="R13eab231d8ad45e4" /><Relationship Type="http://schemas.openxmlformats.org/officeDocument/2006/relationships/settings" Target="/word/settings.xml" Id="R03b8448761044d82" /><Relationship Type="http://schemas.openxmlformats.org/officeDocument/2006/relationships/image" Target="/word/media/9a55016e-9f80-4be0-ad56-0af7bdc94b95.png" Id="R9007bb87e5f343f5" /></Relationships>
</file>