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e38169527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a59afce7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8fdf51524567" /><Relationship Type="http://schemas.openxmlformats.org/officeDocument/2006/relationships/numbering" Target="/word/numbering.xml" Id="Ra0009c007fcf4105" /><Relationship Type="http://schemas.openxmlformats.org/officeDocument/2006/relationships/settings" Target="/word/settings.xml" Id="Rc6a1c6c168b74ce4" /><Relationship Type="http://schemas.openxmlformats.org/officeDocument/2006/relationships/image" Target="/word/media/4bc45a4f-65dd-4748-8a57-30584498d798.png" Id="R0dfa59afce7a4e85" /></Relationships>
</file>