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894e452b0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0926b9d4f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7e4699eab458a" /><Relationship Type="http://schemas.openxmlformats.org/officeDocument/2006/relationships/numbering" Target="/word/numbering.xml" Id="R074993921a07435d" /><Relationship Type="http://schemas.openxmlformats.org/officeDocument/2006/relationships/settings" Target="/word/settings.xml" Id="Rabbfbaf4843247c1" /><Relationship Type="http://schemas.openxmlformats.org/officeDocument/2006/relationships/image" Target="/word/media/adf1d18c-613c-461b-a919-531fd8a5716c.png" Id="Rc630926b9d4f40ef" /></Relationships>
</file>