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6ffc21ac0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fedd349ba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Campo de Besteiros,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1411bf6254431" /><Relationship Type="http://schemas.openxmlformats.org/officeDocument/2006/relationships/numbering" Target="/word/numbering.xml" Id="Rc4491117f5144cb3" /><Relationship Type="http://schemas.openxmlformats.org/officeDocument/2006/relationships/settings" Target="/word/settings.xml" Id="Rbdaeb7eed1ad44c8" /><Relationship Type="http://schemas.openxmlformats.org/officeDocument/2006/relationships/image" Target="/word/media/04795769-8ea3-4efc-87d1-a22ff0ed3ad8.png" Id="R088fedd349ba416a" /></Relationships>
</file>