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c89363f0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f39aa7b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de Viboras,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2c794efa4fa2" /><Relationship Type="http://schemas.openxmlformats.org/officeDocument/2006/relationships/numbering" Target="/word/numbering.xml" Id="Re4210476f8fd41ff" /><Relationship Type="http://schemas.openxmlformats.org/officeDocument/2006/relationships/settings" Target="/word/settings.xml" Id="Rf3f420e4bc7149cd" /><Relationship Type="http://schemas.openxmlformats.org/officeDocument/2006/relationships/image" Target="/word/media/c9020fa3-04f2-4029-9e7e-cd0fc66339f6.png" Id="Rc648f39aa7b44b3b" /></Relationships>
</file>