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dd3acd631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dfb9467ba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b2227a3754048" /><Relationship Type="http://schemas.openxmlformats.org/officeDocument/2006/relationships/numbering" Target="/word/numbering.xml" Id="Rf912b007156c42b3" /><Relationship Type="http://schemas.openxmlformats.org/officeDocument/2006/relationships/settings" Target="/word/settings.xml" Id="R4ea14842d4b349eb" /><Relationship Type="http://schemas.openxmlformats.org/officeDocument/2006/relationships/image" Target="/word/media/5e44093d-7dd4-4c82-a644-e31bd398e802.png" Id="Rb0cdfb9467ba4584" /></Relationships>
</file>