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fa187e53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bcfebd1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Canaveses,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ab519e87412f" /><Relationship Type="http://schemas.openxmlformats.org/officeDocument/2006/relationships/numbering" Target="/word/numbering.xml" Id="R9a6985e8dacc4694" /><Relationship Type="http://schemas.openxmlformats.org/officeDocument/2006/relationships/settings" Target="/word/settings.xml" Id="Rf9d977d7612b49c9" /><Relationship Type="http://schemas.openxmlformats.org/officeDocument/2006/relationships/image" Target="/word/media/2c4af65e-0119-4186-b0d1-273d951c3f13.png" Id="R2603bcfebd1542a2" /></Relationships>
</file>