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d6eae1feb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b7de72003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Canaviais,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9ef3d76a54aa7" /><Relationship Type="http://schemas.openxmlformats.org/officeDocument/2006/relationships/numbering" Target="/word/numbering.xml" Id="R046777aaa64d4f19" /><Relationship Type="http://schemas.openxmlformats.org/officeDocument/2006/relationships/settings" Target="/word/settings.xml" Id="Rbb24b16899eb4a0f" /><Relationship Type="http://schemas.openxmlformats.org/officeDocument/2006/relationships/image" Target="/word/media/e5211e3b-3a9f-4e44-bc0e-fb7462ca7d4b.png" Id="R5f6b7de720034244" /></Relationships>
</file>