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738cb22e5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10025b73f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8d0d7bec54209" /><Relationship Type="http://schemas.openxmlformats.org/officeDocument/2006/relationships/numbering" Target="/word/numbering.xml" Id="Rcf694f3015cf4069" /><Relationship Type="http://schemas.openxmlformats.org/officeDocument/2006/relationships/settings" Target="/word/settings.xml" Id="R0236ab394e454621" /><Relationship Type="http://schemas.openxmlformats.org/officeDocument/2006/relationships/image" Target="/word/media/06f23001-f57e-4d7a-90b8-45d18c3eaec7.png" Id="R9e110025b73f4dc3" /></Relationships>
</file>