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d7261971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3d53a83c3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f7f6236c4c79" /><Relationship Type="http://schemas.openxmlformats.org/officeDocument/2006/relationships/numbering" Target="/word/numbering.xml" Id="R98cfcd839a9a43fc" /><Relationship Type="http://schemas.openxmlformats.org/officeDocument/2006/relationships/settings" Target="/word/settings.xml" Id="Re1d13f77cb754ccd" /><Relationship Type="http://schemas.openxmlformats.org/officeDocument/2006/relationships/image" Target="/word/media/03dc9ce0-4954-4386-b1a6-63f37a77bbc8.png" Id="R9dd3d53a83c3428c" /></Relationships>
</file>