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4d440406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ed654ef4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52a5f04a0419f" /><Relationship Type="http://schemas.openxmlformats.org/officeDocument/2006/relationships/numbering" Target="/word/numbering.xml" Id="R161fff75d19f42a0" /><Relationship Type="http://schemas.openxmlformats.org/officeDocument/2006/relationships/settings" Target="/word/settings.xml" Id="R999e6a906dbb46bb" /><Relationship Type="http://schemas.openxmlformats.org/officeDocument/2006/relationships/image" Target="/word/media/14e6cdd3-02ac-4f72-bd1f-0d048781fdde.png" Id="R6a8ed654ef4e4541" /></Relationships>
</file>