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5c0e4740b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43148f5d4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4f67e756c4996" /><Relationship Type="http://schemas.openxmlformats.org/officeDocument/2006/relationships/numbering" Target="/word/numbering.xml" Id="R2949251b53ce403c" /><Relationship Type="http://schemas.openxmlformats.org/officeDocument/2006/relationships/settings" Target="/word/settings.xml" Id="Rcb80253ca0d04323" /><Relationship Type="http://schemas.openxmlformats.org/officeDocument/2006/relationships/image" Target="/word/media/a1d0f9a4-d760-4cd1-b42d-a138b1cd1d38.png" Id="Rcad43148f5d44a76" /></Relationships>
</file>