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211ba3d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d0330d5b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8b19384d84761" /><Relationship Type="http://schemas.openxmlformats.org/officeDocument/2006/relationships/numbering" Target="/word/numbering.xml" Id="Re02e0de494394b34" /><Relationship Type="http://schemas.openxmlformats.org/officeDocument/2006/relationships/settings" Target="/word/settings.xml" Id="R98f92c7664944699" /><Relationship Type="http://schemas.openxmlformats.org/officeDocument/2006/relationships/image" Target="/word/media/3e2d7969-8825-425b-9213-15f8ab33138e.png" Id="R0ea8d0330d5b4486" /></Relationships>
</file>