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1a8d7215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fcb55ee77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b28fb9534ab0" /><Relationship Type="http://schemas.openxmlformats.org/officeDocument/2006/relationships/numbering" Target="/word/numbering.xml" Id="R028ed4cf36e94747" /><Relationship Type="http://schemas.openxmlformats.org/officeDocument/2006/relationships/settings" Target="/word/settings.xml" Id="R4b80b11dbaf1443a" /><Relationship Type="http://schemas.openxmlformats.org/officeDocument/2006/relationships/image" Target="/word/media/1ac0cc53-39a9-4ad0-9293-06bb7d9b098b.png" Id="R8ddfcb55ee77423b" /></Relationships>
</file>