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1b04ef837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90a6837c6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Carapeteira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8f25abd06413e" /><Relationship Type="http://schemas.openxmlformats.org/officeDocument/2006/relationships/numbering" Target="/word/numbering.xml" Id="R68f4c58bae3740e1" /><Relationship Type="http://schemas.openxmlformats.org/officeDocument/2006/relationships/settings" Target="/word/settings.xml" Id="R6a8f727164414f13" /><Relationship Type="http://schemas.openxmlformats.org/officeDocument/2006/relationships/image" Target="/word/media/589470bc-135d-4bcf-81fc-042a35399030.png" Id="R92690a6837c64c40" /></Relationships>
</file>