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e54badd85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522794134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Carapito,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793cb90364424" /><Relationship Type="http://schemas.openxmlformats.org/officeDocument/2006/relationships/numbering" Target="/word/numbering.xml" Id="Rdc37a4719fe44628" /><Relationship Type="http://schemas.openxmlformats.org/officeDocument/2006/relationships/settings" Target="/word/settings.xml" Id="R6d2dacf8854b4af2" /><Relationship Type="http://schemas.openxmlformats.org/officeDocument/2006/relationships/image" Target="/word/media/e7e8329c-e14a-4171-a4db-076f86fdda7f.png" Id="R9895227941344d7b" /></Relationships>
</file>