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8caa0d9e5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f18cab159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Cardosinhas,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eb9181b3949d5" /><Relationship Type="http://schemas.openxmlformats.org/officeDocument/2006/relationships/numbering" Target="/word/numbering.xml" Id="R9074f4e56b5140a7" /><Relationship Type="http://schemas.openxmlformats.org/officeDocument/2006/relationships/settings" Target="/word/settings.xml" Id="Re821cdbd11b646e5" /><Relationship Type="http://schemas.openxmlformats.org/officeDocument/2006/relationships/image" Target="/word/media/66ad73c2-6bde-49c5-b242-ecb42fc621ff.png" Id="R779f18cab1594abb" /></Relationships>
</file>