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149b028a0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1a9b968f6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Cardosos,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4d3784a6447ba" /><Relationship Type="http://schemas.openxmlformats.org/officeDocument/2006/relationships/numbering" Target="/word/numbering.xml" Id="Rd88bf4b38ea24a2e" /><Relationship Type="http://schemas.openxmlformats.org/officeDocument/2006/relationships/settings" Target="/word/settings.xml" Id="R799b313a81ea46cd" /><Relationship Type="http://schemas.openxmlformats.org/officeDocument/2006/relationships/image" Target="/word/media/b65ef9ad-3310-4802-8eb5-e02c8a8a3b45.png" Id="Rdc61a9b968f6407b" /></Relationships>
</file>