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59849cb80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434086d4e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Carnide do Meio,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a175d787146f8" /><Relationship Type="http://schemas.openxmlformats.org/officeDocument/2006/relationships/numbering" Target="/word/numbering.xml" Id="R94057122e4c94573" /><Relationship Type="http://schemas.openxmlformats.org/officeDocument/2006/relationships/settings" Target="/word/settings.xml" Id="R7f88c142418a4a9e" /><Relationship Type="http://schemas.openxmlformats.org/officeDocument/2006/relationships/image" Target="/word/media/3873bd8b-2d53-4fe8-a3e4-4c9273c75771.png" Id="R056434086d4e48c5" /></Relationships>
</file>