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06b9e38c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289124c35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Carpalhosa,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68d9d45e44267" /><Relationship Type="http://schemas.openxmlformats.org/officeDocument/2006/relationships/numbering" Target="/word/numbering.xml" Id="Rd98dd5a4369f4663" /><Relationship Type="http://schemas.openxmlformats.org/officeDocument/2006/relationships/settings" Target="/word/settings.xml" Id="Rce424629d2b8419b" /><Relationship Type="http://schemas.openxmlformats.org/officeDocument/2006/relationships/image" Target="/word/media/3c71318b-8823-411f-b9e7-e04dba1192f5.png" Id="Re89289124c354247" /></Relationships>
</file>