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c5de633f3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69e908cdd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Carragozela,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2486e17d449a9" /><Relationship Type="http://schemas.openxmlformats.org/officeDocument/2006/relationships/numbering" Target="/word/numbering.xml" Id="R6da83059bfcf43da" /><Relationship Type="http://schemas.openxmlformats.org/officeDocument/2006/relationships/settings" Target="/word/settings.xml" Id="R7c695f2ca02f4ab2" /><Relationship Type="http://schemas.openxmlformats.org/officeDocument/2006/relationships/image" Target="/word/media/240d9ba6-86fc-4b23-851f-bb5e478ae7bb.png" Id="R57569e908cdd4403" /></Relationships>
</file>