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3789a09eb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cf1543907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70a139c7a486a" /><Relationship Type="http://schemas.openxmlformats.org/officeDocument/2006/relationships/numbering" Target="/word/numbering.xml" Id="Rc84cc9d136604361" /><Relationship Type="http://schemas.openxmlformats.org/officeDocument/2006/relationships/settings" Target="/word/settings.xml" Id="R755644f1c4ef43f0" /><Relationship Type="http://schemas.openxmlformats.org/officeDocument/2006/relationships/image" Target="/word/media/add22cd1-37e1-4590-83f6-bf0c15319c49.png" Id="R272cf154390749a5" /></Relationships>
</file>