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460b8faf2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d8fd7965f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Carrazedo do Alvao,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f276f165f4214" /><Relationship Type="http://schemas.openxmlformats.org/officeDocument/2006/relationships/numbering" Target="/word/numbering.xml" Id="R78a62334658a4aff" /><Relationship Type="http://schemas.openxmlformats.org/officeDocument/2006/relationships/settings" Target="/word/settings.xml" Id="R589e8bc0b18a4181" /><Relationship Type="http://schemas.openxmlformats.org/officeDocument/2006/relationships/image" Target="/word/media/f4fbc6c4-80be-4d7b-afe1-64d88831691f.png" Id="R5fbd8fd7965f40a6" /></Relationships>
</file>