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a0f65e3f6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fa3cbbd14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Carregoiceira,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19540b27401c" /><Relationship Type="http://schemas.openxmlformats.org/officeDocument/2006/relationships/numbering" Target="/word/numbering.xml" Id="R81a2a88d15084cff" /><Relationship Type="http://schemas.openxmlformats.org/officeDocument/2006/relationships/settings" Target="/word/settings.xml" Id="Rabed710d964b42d5" /><Relationship Type="http://schemas.openxmlformats.org/officeDocument/2006/relationships/image" Target="/word/media/a34f4505-eb2f-4be2-bdf2-5b5219501801.png" Id="R177fa3cbbd14449d" /></Relationships>
</file>