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4d74d31c1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01dbca31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Carvalha,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395e6fa6c4038" /><Relationship Type="http://schemas.openxmlformats.org/officeDocument/2006/relationships/numbering" Target="/word/numbering.xml" Id="R16ccd10246e94908" /><Relationship Type="http://schemas.openxmlformats.org/officeDocument/2006/relationships/settings" Target="/word/settings.xml" Id="Rdc59c582df944592" /><Relationship Type="http://schemas.openxmlformats.org/officeDocument/2006/relationships/image" Target="/word/media/9e235006-3d35-4e73-81d0-cb6baaf653ac.png" Id="Rc1c01dbca31d4d2b" /></Relationships>
</file>