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98f510e60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375086ad9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Carvalhal da Azoia,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0f4e1f6974986" /><Relationship Type="http://schemas.openxmlformats.org/officeDocument/2006/relationships/numbering" Target="/word/numbering.xml" Id="R55c0b212d8474d7a" /><Relationship Type="http://schemas.openxmlformats.org/officeDocument/2006/relationships/settings" Target="/word/settings.xml" Id="R6cecca092f904d5b" /><Relationship Type="http://schemas.openxmlformats.org/officeDocument/2006/relationships/image" Target="/word/media/4b3f4ab7-82cf-4f54-bf34-115cf33964c6.png" Id="R601375086ad946d7" /></Relationships>
</file>