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9458bf8f2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066940153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Carvalhal Pequeno,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2890e895b465d" /><Relationship Type="http://schemas.openxmlformats.org/officeDocument/2006/relationships/numbering" Target="/word/numbering.xml" Id="Rd4003a92f2964562" /><Relationship Type="http://schemas.openxmlformats.org/officeDocument/2006/relationships/settings" Target="/word/settings.xml" Id="Rdd55fbdc795f41b9" /><Relationship Type="http://schemas.openxmlformats.org/officeDocument/2006/relationships/image" Target="/word/media/e4bd236b-a1c1-4fb0-ae0c-f7d56cbbe626.png" Id="R769066940153497a" /></Relationships>
</file>