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d12459fdf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4540ffa06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Carvalheira Grande,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3b4089ddc4779" /><Relationship Type="http://schemas.openxmlformats.org/officeDocument/2006/relationships/numbering" Target="/word/numbering.xml" Id="Rc7eda5a8f5ac45fb" /><Relationship Type="http://schemas.openxmlformats.org/officeDocument/2006/relationships/settings" Target="/word/settings.xml" Id="Rbfc0ef6c946d4864" /><Relationship Type="http://schemas.openxmlformats.org/officeDocument/2006/relationships/image" Target="/word/media/e291bc3d-fe72-4062-b7a2-56de515f4d7a.png" Id="Rd294540ffa0640dc" /></Relationships>
</file>