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30c5d0a73149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7653ac92384b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Carvalhinho,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da620264ca4894" /><Relationship Type="http://schemas.openxmlformats.org/officeDocument/2006/relationships/numbering" Target="/word/numbering.xml" Id="Ra87d347374aa4a71" /><Relationship Type="http://schemas.openxmlformats.org/officeDocument/2006/relationships/settings" Target="/word/settings.xml" Id="Rae28d2a91a0545a6" /><Relationship Type="http://schemas.openxmlformats.org/officeDocument/2006/relationships/image" Target="/word/media/dde726e8-b1c9-46db-a058-6393f884a374.png" Id="R787653ac92384b9f" /></Relationships>
</file>