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a89e30453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09cbf391e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Carvela,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2eed834ad40cb" /><Relationship Type="http://schemas.openxmlformats.org/officeDocument/2006/relationships/numbering" Target="/word/numbering.xml" Id="Rbe84e2804bb14a15" /><Relationship Type="http://schemas.openxmlformats.org/officeDocument/2006/relationships/settings" Target="/word/settings.xml" Id="R4d8a4bed15a44e4b" /><Relationship Type="http://schemas.openxmlformats.org/officeDocument/2006/relationships/image" Target="/word/media/b28a8b80-9a1e-44cc-96fc-b17afb703291.png" Id="R66409cbf391e4ac0" /></Relationships>
</file>