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3693b2be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f4d530c7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Carvoeiro,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5741a400d40c5" /><Relationship Type="http://schemas.openxmlformats.org/officeDocument/2006/relationships/numbering" Target="/word/numbering.xml" Id="R4ec9b6bc1263468b" /><Relationship Type="http://schemas.openxmlformats.org/officeDocument/2006/relationships/settings" Target="/word/settings.xml" Id="R4fab14c52581451d" /><Relationship Type="http://schemas.openxmlformats.org/officeDocument/2006/relationships/image" Target="/word/media/3a78d2a8-1318-4b0b-b68a-5267146a52b1.png" Id="Re0df4d530c7a416d" /></Relationships>
</file>