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d6ff21701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c34d1c7c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9f15fcd74413f" /><Relationship Type="http://schemas.openxmlformats.org/officeDocument/2006/relationships/numbering" Target="/word/numbering.xml" Id="Rca91938aa6e747ad" /><Relationship Type="http://schemas.openxmlformats.org/officeDocument/2006/relationships/settings" Target="/word/settings.xml" Id="R60e848a30f8e41e9" /><Relationship Type="http://schemas.openxmlformats.org/officeDocument/2006/relationships/image" Target="/word/media/94f5a145-fa93-4432-95dc-7c293d69bd78.png" Id="R9914c34d1c7c47ee" /></Relationships>
</file>