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95008985194c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5d062d22d14d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 Nova do Seisal,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b09241a1db476d" /><Relationship Type="http://schemas.openxmlformats.org/officeDocument/2006/relationships/numbering" Target="/word/numbering.xml" Id="R10a6d8054aa44a20" /><Relationship Type="http://schemas.openxmlformats.org/officeDocument/2006/relationships/settings" Target="/word/settings.xml" Id="R8963607414c742e5" /><Relationship Type="http://schemas.openxmlformats.org/officeDocument/2006/relationships/image" Target="/word/media/6953d8f7-0d78-4f17-a584-77329e8138d3.png" Id="R445d062d22d14db8" /></Relationships>
</file>