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d9a9b1c0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689cf8f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da Bunhosa,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85f684464603" /><Relationship Type="http://schemas.openxmlformats.org/officeDocument/2006/relationships/numbering" Target="/word/numbering.xml" Id="Rb93e109cbe7643ef" /><Relationship Type="http://schemas.openxmlformats.org/officeDocument/2006/relationships/settings" Target="/word/settings.xml" Id="R29c35f1c80cd4d37" /><Relationship Type="http://schemas.openxmlformats.org/officeDocument/2006/relationships/image" Target="/word/media/03338708-0762-4ba4-8d9a-63f9c1f7c1d1.png" Id="R7e17689cf8f942d9" /></Relationships>
</file>