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ba3e3906224c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c7e627f11046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Casais da Milharica,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2903a631c34631" /><Relationship Type="http://schemas.openxmlformats.org/officeDocument/2006/relationships/numbering" Target="/word/numbering.xml" Id="Rf22b3e96e88c4154" /><Relationship Type="http://schemas.openxmlformats.org/officeDocument/2006/relationships/settings" Target="/word/settings.xml" Id="R9053571f8659499c" /><Relationship Type="http://schemas.openxmlformats.org/officeDocument/2006/relationships/image" Target="/word/media/1492425a-25ec-4465-ac68-96b8dc54d18e.png" Id="R81c7e627f1104690" /></Relationships>
</file>