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fcc04036e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e82f10768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Casais de Sao Mamede,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6542d48dc4ff9" /><Relationship Type="http://schemas.openxmlformats.org/officeDocument/2006/relationships/numbering" Target="/word/numbering.xml" Id="Rb7aecaa8c23046db" /><Relationship Type="http://schemas.openxmlformats.org/officeDocument/2006/relationships/settings" Target="/word/settings.xml" Id="R360c989800cd4bcf" /><Relationship Type="http://schemas.openxmlformats.org/officeDocument/2006/relationships/image" Target="/word/media/d09e9a16-243c-4b00-b5a2-11a641482a5e.png" Id="R75ee82f10768401f" /></Relationships>
</file>