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6a0d4eb3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6ed55e9dc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dos Espertos,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ee12c9e14e74" /><Relationship Type="http://schemas.openxmlformats.org/officeDocument/2006/relationships/numbering" Target="/word/numbering.xml" Id="Re503b3413d384c75" /><Relationship Type="http://schemas.openxmlformats.org/officeDocument/2006/relationships/settings" Target="/word/settings.xml" Id="R72b07bd2344e4a8b" /><Relationship Type="http://schemas.openxmlformats.org/officeDocument/2006/relationships/image" Target="/word/media/b8f38678-b5d1-4a91-a65e-3b87944c4e17.png" Id="Rb7b6ed55e9dc4d5c" /></Relationships>
</file>