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80843cc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e23ffe3e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dos Monizes,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731e8063e412b" /><Relationship Type="http://schemas.openxmlformats.org/officeDocument/2006/relationships/numbering" Target="/word/numbering.xml" Id="Rab7948887094424e" /><Relationship Type="http://schemas.openxmlformats.org/officeDocument/2006/relationships/settings" Target="/word/settings.xml" Id="R274fd6881f31403b" /><Relationship Type="http://schemas.openxmlformats.org/officeDocument/2006/relationships/image" Target="/word/media/d7cc4fe6-8b07-4701-a53d-15bd4e2d0028.png" Id="Rd15ae23ffe3e44e0" /></Relationships>
</file>