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6fed903a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69f6fb7cb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da Rebala,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f20b890b94a61" /><Relationship Type="http://schemas.openxmlformats.org/officeDocument/2006/relationships/numbering" Target="/word/numbering.xml" Id="R6464baf256844338" /><Relationship Type="http://schemas.openxmlformats.org/officeDocument/2006/relationships/settings" Target="/word/settings.xml" Id="R4868d76232e6493c" /><Relationship Type="http://schemas.openxmlformats.org/officeDocument/2006/relationships/image" Target="/word/media/e412e204-d394-47ff-a3ce-9d815fac9643.png" Id="Rdcb69f6fb7cb448c" /></Relationships>
</file>