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40c466c4c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89b15d36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da Senhora,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e187a12634840" /><Relationship Type="http://schemas.openxmlformats.org/officeDocument/2006/relationships/numbering" Target="/word/numbering.xml" Id="Rfe2a8ac4748449ae" /><Relationship Type="http://schemas.openxmlformats.org/officeDocument/2006/relationships/settings" Target="/word/settings.xml" Id="R2ddd14294b1a4049" /><Relationship Type="http://schemas.openxmlformats.org/officeDocument/2006/relationships/image" Target="/word/media/1c4116ce-5f60-4eb8-a255-09be345653ba.png" Id="R28489b15d36d459f" /></Relationships>
</file>