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46da49629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4344490c6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de Almeida,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3b6d9bfd34e6a" /><Relationship Type="http://schemas.openxmlformats.org/officeDocument/2006/relationships/numbering" Target="/word/numbering.xml" Id="Rd4a814e84ab04186" /><Relationship Type="http://schemas.openxmlformats.org/officeDocument/2006/relationships/settings" Target="/word/settings.xml" Id="R03bde9624d654ae1" /><Relationship Type="http://schemas.openxmlformats.org/officeDocument/2006/relationships/image" Target="/word/media/f843564b-63fb-4fd6-bdc1-48dc7ac2c5aa.png" Id="R3ba4344490c64992" /></Relationships>
</file>