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308ff7a34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00ee792f1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67c9894b74691" /><Relationship Type="http://schemas.openxmlformats.org/officeDocument/2006/relationships/numbering" Target="/word/numbering.xml" Id="R8b3cc231f9994137" /><Relationship Type="http://schemas.openxmlformats.org/officeDocument/2006/relationships/settings" Target="/word/settings.xml" Id="Re72a33304f234a4c" /><Relationship Type="http://schemas.openxmlformats.org/officeDocument/2006/relationships/image" Target="/word/media/8347b269-27c1-4394-85f4-ef4fbf557ed1.png" Id="Rd3f00ee792f14260" /></Relationships>
</file>