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ea6ee2d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ddde8f707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93c4113b4b74" /><Relationship Type="http://schemas.openxmlformats.org/officeDocument/2006/relationships/numbering" Target="/word/numbering.xml" Id="R2bcfef23353349a5" /><Relationship Type="http://schemas.openxmlformats.org/officeDocument/2006/relationships/settings" Target="/word/settings.xml" Id="R1773d31f6b3849ba" /><Relationship Type="http://schemas.openxmlformats.org/officeDocument/2006/relationships/image" Target="/word/media/9143dda0-85cf-4d04-bb63-7d97a85019a8.png" Id="R23bddde8f70747ad" /></Relationships>
</file>